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B9B" w:rsidRDefault="00A53A73">
      <w:r>
        <w:t xml:space="preserve">22 </w:t>
      </w:r>
      <w:r w:rsidR="007823C1">
        <w:t>февраля</w:t>
      </w:r>
      <w:r>
        <w:t xml:space="preserve"> 2022 в МКОУ «</w:t>
      </w:r>
      <w:r w:rsidR="007823C1">
        <w:t>Бабаюртовская</w:t>
      </w:r>
      <w:r>
        <w:t xml:space="preserve"> СОШ №1 им.А.А.Арзулумова» прошел школьный этап конкурса «Живая классика».  Цель конкурса – повышение интереса к чтению у школьников</w:t>
      </w:r>
      <w:proofErr w:type="gramStart"/>
      <w:r>
        <w:t>.</w:t>
      </w:r>
      <w:proofErr w:type="gramEnd"/>
      <w:r>
        <w:t xml:space="preserve"> Проведение конкурса стало в школе традицией</w:t>
      </w:r>
      <w:proofErr w:type="gramStart"/>
      <w:r>
        <w:t>.</w:t>
      </w:r>
      <w:proofErr w:type="gramEnd"/>
      <w:r>
        <w:t xml:space="preserve"> На школьном этапе участвовало 6 учеников из них победителями стали: </w:t>
      </w:r>
      <w:proofErr w:type="spellStart"/>
      <w:r w:rsidR="007823C1">
        <w:t>Нехорошкина</w:t>
      </w:r>
      <w:proofErr w:type="spellEnd"/>
      <w:r w:rsidR="007823C1">
        <w:t xml:space="preserve"> Э. (8 А), </w:t>
      </w:r>
      <w:proofErr w:type="spellStart"/>
      <w:r w:rsidR="007823C1">
        <w:t>Аджикабулова</w:t>
      </w:r>
      <w:proofErr w:type="spellEnd"/>
      <w:r w:rsidR="007823C1">
        <w:t xml:space="preserve">(9 А), </w:t>
      </w:r>
      <w:proofErr w:type="spellStart"/>
      <w:r w:rsidR="007823C1">
        <w:t>Гамидова</w:t>
      </w:r>
      <w:proofErr w:type="spellEnd"/>
      <w:r w:rsidR="007823C1">
        <w:t xml:space="preserve"> (5Г). Желаем победителям удачи на муниципальном Этапе конкурса. Спасибо всем участникам и педагогам за подготовку детей.</w:t>
      </w:r>
      <w:r>
        <w:t xml:space="preserve"> </w:t>
      </w:r>
    </w:p>
    <w:p w:rsidR="007823C1" w:rsidRDefault="007823C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635635</wp:posOffset>
            </wp:positionH>
            <wp:positionV relativeFrom="paragraph">
              <wp:posOffset>241300</wp:posOffset>
            </wp:positionV>
            <wp:extent cx="3956685" cy="2999105"/>
            <wp:effectExtent l="19050" t="0" r="5715" b="0"/>
            <wp:wrapThrough wrapText="bothSides">
              <wp:wrapPolygon edited="0">
                <wp:start x="-104" y="0"/>
                <wp:lineTo x="-104" y="21403"/>
                <wp:lineTo x="21631" y="21403"/>
                <wp:lineTo x="21631" y="0"/>
                <wp:lineTo x="-104" y="0"/>
              </wp:wrapPolygon>
            </wp:wrapThrough>
            <wp:docPr id="1" name="Рисунок 1" descr="C:\Users\БСОШ№1\Downloads\WhatsApp Image 2022-02-28 at 11.28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СОШ№1\Downloads\WhatsApp Image 2022-02-28 at 11.28.1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685" cy="299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23C1" w:rsidRDefault="007823C1"/>
    <w:sectPr w:rsidR="007823C1" w:rsidSect="00AD4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3A73"/>
    <w:rsid w:val="007823C1"/>
    <w:rsid w:val="00A53A73"/>
    <w:rsid w:val="00AD4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3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БСОШ№1</dc:creator>
  <cp:lastModifiedBy>БСОШ№1</cp:lastModifiedBy>
  <cp:revision>2</cp:revision>
  <dcterms:created xsi:type="dcterms:W3CDTF">2022-02-28T08:21:00Z</dcterms:created>
  <dcterms:modified xsi:type="dcterms:W3CDTF">2022-02-28T08:43:00Z</dcterms:modified>
</cp:coreProperties>
</file>